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4936" w:type="pct"/>
        <w:tblInd w:w="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8"/>
        <w:gridCol w:w="2483"/>
        <w:gridCol w:w="5205"/>
      </w:tblGrid>
      <w:tr w:rsidR="0013685E" w14:paraId="676A8FD0" w14:textId="77777777" w:rsidTr="00357CB4">
        <w:tc>
          <w:tcPr>
            <w:tcW w:w="5217" w:type="dxa"/>
            <w:gridSpan w:val="2"/>
            <w:shd w:val="clear" w:color="auto" w:fill="auto"/>
          </w:tcPr>
          <w:p w14:paraId="57EF0939" w14:textId="2B73B0FC" w:rsidR="0013685E" w:rsidRDefault="0013685E" w:rsidP="00357CB4">
            <w:pPr>
              <w:pStyle w:val="a9"/>
              <w:snapToGrid w:val="0"/>
            </w:pPr>
          </w:p>
        </w:tc>
        <w:tc>
          <w:tcPr>
            <w:tcW w:w="5272" w:type="dxa"/>
            <w:shd w:val="clear" w:color="auto" w:fill="auto"/>
          </w:tcPr>
          <w:p w14:paraId="08CACEC2" w14:textId="105977E2" w:rsidR="0013685E" w:rsidRDefault="0013685E" w:rsidP="00267D86">
            <w:pPr>
              <w:spacing w:line="300" w:lineRule="atLeast"/>
              <w:jc w:val="right"/>
            </w:pPr>
            <w:bookmarkStart w:id="0" w:name="_GoBack"/>
            <w:bookmarkEnd w:id="0"/>
          </w:p>
        </w:tc>
      </w:tr>
      <w:tr w:rsidR="007D383C" w14:paraId="3F480BD4" w14:textId="77777777" w:rsidTr="00357CB4">
        <w:tc>
          <w:tcPr>
            <w:tcW w:w="10489" w:type="dxa"/>
            <w:gridSpan w:val="3"/>
            <w:shd w:val="clear" w:color="auto" w:fill="auto"/>
          </w:tcPr>
          <w:p w14:paraId="29766D33" w14:textId="75643DC6" w:rsidR="007D383C" w:rsidRPr="007D383C" w:rsidRDefault="007D383C" w:rsidP="007D383C">
            <w:pPr>
              <w:pStyle w:val="a9"/>
              <w:jc w:val="center"/>
              <w:rPr>
                <w:rFonts w:ascii="Arial" w:hAnsi="Arial" w:cs="Arial"/>
                <w:caps/>
                <w:color w:val="767171"/>
                <w:sz w:val="28"/>
                <w:szCs w:val="28"/>
              </w:rPr>
            </w:pPr>
            <w:r w:rsidRPr="007D383C">
              <w:rPr>
                <w:b/>
                <w:bCs/>
                <w:sz w:val="28"/>
                <w:szCs w:val="28"/>
              </w:rPr>
              <w:t>ОПРОСНЫЙ ЛИСТ НА СТАНЦИЮ БИОЛОГИЧЕСКОЙ ОЧИСТКИ ХОЗЯЙСТВЕННО-БЫТОВЫХ СТОЧНЫХ ВОД</w:t>
            </w:r>
          </w:p>
        </w:tc>
      </w:tr>
      <w:tr w:rsidR="0013685E" w14:paraId="08EA2699" w14:textId="77777777" w:rsidTr="00357CB4">
        <w:tc>
          <w:tcPr>
            <w:tcW w:w="2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C0643" w14:textId="77777777" w:rsidR="0013685E" w:rsidRDefault="000206F0">
            <w:pPr>
              <w:pStyle w:val="a9"/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77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29212B" w14:textId="77777777" w:rsidR="0013685E" w:rsidRDefault="0013685E">
            <w:pPr>
              <w:pStyle w:val="a9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3685E" w14:paraId="79E13A40" w14:textId="77777777" w:rsidTr="00357CB4"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762FF" w14:textId="77777777" w:rsidR="0013685E" w:rsidRDefault="000206F0">
            <w:pPr>
              <w:pStyle w:val="a9"/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778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FD98F1" w14:textId="77777777" w:rsidR="0013685E" w:rsidRDefault="0013685E">
            <w:pPr>
              <w:pStyle w:val="a9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3685E" w14:paraId="424195D3" w14:textId="77777777" w:rsidTr="00357CB4"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84AE3F" w14:textId="77777777" w:rsidR="0013685E" w:rsidRDefault="000206F0">
            <w:pPr>
              <w:pStyle w:val="a9"/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Контактное лицо</w:t>
            </w:r>
          </w:p>
        </w:tc>
        <w:tc>
          <w:tcPr>
            <w:tcW w:w="778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1D909D" w14:textId="77777777" w:rsidR="0013685E" w:rsidRDefault="0013685E">
            <w:pPr>
              <w:pStyle w:val="a9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3685E" w14:paraId="15A796C8" w14:textId="77777777" w:rsidTr="00357CB4"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DA1BB" w14:textId="77777777" w:rsidR="0013685E" w:rsidRDefault="000206F0">
            <w:pPr>
              <w:pStyle w:val="a9"/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Телефон / факс /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78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D27A38" w14:textId="77777777" w:rsidR="0013685E" w:rsidRDefault="0013685E">
            <w:pPr>
              <w:pStyle w:val="a9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950215D" w14:textId="77777777" w:rsidR="0013685E" w:rsidRDefault="0013685E"/>
    <w:tbl>
      <w:tblPr>
        <w:tblW w:w="4969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5319"/>
        <w:gridCol w:w="993"/>
        <w:gridCol w:w="3293"/>
      </w:tblGrid>
      <w:tr w:rsidR="0013685E" w14:paraId="05CDF68B" w14:textId="77777777" w:rsidTr="006A7B79">
        <w:trPr>
          <w:trHeight w:val="315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bottom"/>
          </w:tcPr>
          <w:p w14:paraId="721CDB27" w14:textId="77777777" w:rsidR="0013685E" w:rsidRDefault="000206F0"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0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810565C" w14:textId="77777777" w:rsidR="0013685E" w:rsidRDefault="000206F0"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Исходные данные:</w:t>
            </w:r>
          </w:p>
        </w:tc>
      </w:tr>
      <w:tr w:rsidR="0013685E" w14:paraId="5E5EED76" w14:textId="77777777" w:rsidTr="0027023A">
        <w:trPr>
          <w:trHeight w:val="315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977F448" w14:textId="77777777" w:rsidR="0013685E" w:rsidRDefault="000206F0">
            <w:r>
              <w:rPr>
                <w:rFonts w:ascii="Arial" w:hAnsi="Arial" w:cs="Arial"/>
                <w:sz w:val="20"/>
                <w:szCs w:val="20"/>
              </w:rPr>
              <w:t>1.1.*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9E35A6E" w14:textId="77777777" w:rsidR="0013685E" w:rsidRDefault="000206F0">
            <w:r>
              <w:rPr>
                <w:rFonts w:ascii="Arial" w:hAnsi="Arial" w:cs="Arial"/>
                <w:sz w:val="20"/>
                <w:szCs w:val="20"/>
              </w:rPr>
              <w:t>Объем водоотведения максимальный суточный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0F37F" w14:textId="77777777" w:rsidR="0013685E" w:rsidRDefault="000206F0" w:rsidP="009A73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F5A1832" w14:textId="77777777" w:rsidR="0013685E" w:rsidRDefault="0013685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685E" w14:paraId="4CA8E5EE" w14:textId="77777777" w:rsidTr="0027023A">
        <w:trPr>
          <w:trHeight w:val="255"/>
        </w:trPr>
        <w:tc>
          <w:tcPr>
            <w:tcW w:w="8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AC8A3A7" w14:textId="77777777" w:rsidR="0013685E" w:rsidRDefault="000206F0">
            <w:r>
              <w:rPr>
                <w:rFonts w:ascii="Arial" w:hAnsi="Arial" w:cs="Arial"/>
                <w:sz w:val="20"/>
                <w:szCs w:val="20"/>
              </w:rPr>
              <w:t>1.2.*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E3B2B0F" w14:textId="77777777" w:rsidR="0013685E" w:rsidRDefault="000206F0">
            <w:r>
              <w:rPr>
                <w:rFonts w:ascii="Arial" w:hAnsi="Arial" w:cs="Arial"/>
                <w:sz w:val="20"/>
                <w:szCs w:val="20"/>
              </w:rPr>
              <w:t>Объем водоотведения максимальный часовой (указать периодичность и продолжительность пика)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EFE625" w14:textId="77777777" w:rsidR="0013685E" w:rsidRDefault="000206F0" w:rsidP="009A73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/час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45CF17C" w14:textId="77777777" w:rsidR="0013685E" w:rsidRDefault="0013685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732E" w14:paraId="45718E0C" w14:textId="77777777" w:rsidTr="006A7B79">
        <w:trPr>
          <w:trHeight w:val="195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0689CB08" w14:textId="77777777" w:rsidR="009A732E" w:rsidRDefault="009A732E">
            <w:r>
              <w:rPr>
                <w:rFonts w:ascii="Arial" w:hAnsi="Arial" w:cs="Arial"/>
                <w:sz w:val="20"/>
                <w:szCs w:val="20"/>
              </w:rPr>
              <w:t>1.3*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A2670" w14:textId="73003ADE" w:rsidR="009A732E" w:rsidRDefault="009A732E" w:rsidP="009A732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Трубопровод подачи на очистные сооружения</w:t>
            </w:r>
          </w:p>
        </w:tc>
      </w:tr>
      <w:tr w:rsidR="00357CB4" w14:paraId="1C0E282A" w14:textId="77777777" w:rsidTr="006A7B79">
        <w:trPr>
          <w:trHeight w:val="19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3DB40B11" w14:textId="77777777" w:rsidR="00357CB4" w:rsidRDefault="0035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197221" w14:textId="74A6CD9F" w:rsidR="00357CB4" w:rsidRDefault="00357CB4" w:rsidP="009A732E">
            <w:pPr>
              <w:ind w:left="3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трубопровода: самотечный/напорный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A732E">
              <w:rPr>
                <w:rFonts w:ascii="Arial" w:hAnsi="Arial" w:cs="Arial"/>
                <w:i/>
                <w:iCs/>
                <w:sz w:val="16"/>
                <w:szCs w:val="16"/>
              </w:rPr>
              <w:t>В случае напорного указать давление (бар, кПа).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47733E1" w14:textId="763BDF5E" w:rsidR="00357CB4" w:rsidRDefault="00357CB4" w:rsidP="00357CB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732E" w14:paraId="1B5C4D5C" w14:textId="77777777" w:rsidTr="0027023A">
        <w:trPr>
          <w:trHeight w:val="283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D0E2482" w14:textId="77777777" w:rsidR="009A732E" w:rsidRDefault="009A7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B5030" w14:textId="3D256570" w:rsidR="009A732E" w:rsidRPr="006C3FC4" w:rsidRDefault="009A732E" w:rsidP="00083F04">
            <w:pPr>
              <w:ind w:left="392"/>
              <w:rPr>
                <w:rFonts w:ascii="Arial" w:hAnsi="Arial" w:cs="Arial"/>
                <w:sz w:val="20"/>
                <w:szCs w:val="20"/>
              </w:rPr>
            </w:pPr>
            <w:r w:rsidRPr="006C3FC4">
              <w:rPr>
                <w:rFonts w:ascii="Arial" w:hAnsi="Arial" w:cs="Arial"/>
                <w:sz w:val="20"/>
                <w:szCs w:val="20"/>
              </w:rPr>
              <w:t>Условный диаметр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02DC9" w14:textId="69962A9C" w:rsidR="009A732E" w:rsidRDefault="009A732E" w:rsidP="0008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944AC" w14:textId="77777777" w:rsidR="009A732E" w:rsidRDefault="009A732E" w:rsidP="00083F0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732E" w14:paraId="76A2C3E5" w14:textId="77777777" w:rsidTr="0027023A">
        <w:trPr>
          <w:trHeight w:val="283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16098B6B" w14:textId="77777777" w:rsidR="009A732E" w:rsidRDefault="009A7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64FE2" w14:textId="76FBCD16" w:rsidR="009A732E" w:rsidRPr="006C3FC4" w:rsidRDefault="009A732E" w:rsidP="00083F04">
            <w:pPr>
              <w:ind w:left="392"/>
              <w:rPr>
                <w:rFonts w:ascii="Arial" w:hAnsi="Arial" w:cs="Arial"/>
                <w:sz w:val="20"/>
                <w:szCs w:val="20"/>
              </w:rPr>
            </w:pPr>
            <w:r w:rsidRPr="006C3FC4">
              <w:rPr>
                <w:rFonts w:ascii="Arial" w:hAnsi="Arial" w:cs="Arial"/>
                <w:sz w:val="20"/>
                <w:szCs w:val="20"/>
              </w:rPr>
              <w:t>Глубина лотка подводящего трубопровода.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A33391" w14:textId="2ABC9CAD" w:rsidR="009A732E" w:rsidRDefault="009A732E" w:rsidP="0008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E30CC" w14:textId="77777777" w:rsidR="009A732E" w:rsidRDefault="009A732E" w:rsidP="00083F0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6558" w14:paraId="76DC5337" w14:textId="77777777" w:rsidTr="006A7B79">
        <w:trPr>
          <w:trHeight w:val="283"/>
        </w:trPr>
        <w:tc>
          <w:tcPr>
            <w:tcW w:w="8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DB40963" w14:textId="77777777" w:rsidR="00B66558" w:rsidRDefault="00B66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D8F4A8" w14:textId="2799D0C2" w:rsidR="00B66558" w:rsidRPr="006C3FC4" w:rsidRDefault="00B66558" w:rsidP="00083F04">
            <w:pPr>
              <w:ind w:left="392"/>
              <w:rPr>
                <w:rFonts w:ascii="Arial" w:hAnsi="Arial" w:cs="Arial"/>
                <w:sz w:val="20"/>
                <w:szCs w:val="20"/>
              </w:rPr>
            </w:pPr>
            <w:r w:rsidRPr="006C3FC4">
              <w:rPr>
                <w:rFonts w:ascii="Arial" w:hAnsi="Arial" w:cs="Arial"/>
                <w:sz w:val="20"/>
                <w:szCs w:val="20"/>
              </w:rPr>
              <w:t>Материал подводящего трубопровода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E04D6" w14:textId="77777777" w:rsidR="00B66558" w:rsidRDefault="00B66558" w:rsidP="00083F0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732E" w14:paraId="262EFEF1" w14:textId="77777777" w:rsidTr="006A7B79">
        <w:trPr>
          <w:cantSplit/>
          <w:trHeight w:val="7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06349C3" w14:textId="01606EE2" w:rsidR="009A732E" w:rsidRDefault="009A732E"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2F573" w14:textId="00CB50A8" w:rsidR="009A732E" w:rsidRDefault="009A732E" w:rsidP="009A732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источников водоотведения по видам (производства, цеха, столовые и т.п.)</w:t>
            </w:r>
          </w:p>
        </w:tc>
      </w:tr>
      <w:tr w:rsidR="009A732E" w14:paraId="5902A09A" w14:textId="77777777" w:rsidTr="006A7B79">
        <w:trPr>
          <w:cantSplit/>
          <w:trHeight w:val="606"/>
        </w:trPr>
        <w:tc>
          <w:tcPr>
            <w:tcW w:w="8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3F725EF" w14:textId="77777777" w:rsidR="009A732E" w:rsidRDefault="009A732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</w:tcPr>
          <w:p w14:paraId="03185F09" w14:textId="77777777" w:rsidR="009A732E" w:rsidRDefault="009A732E" w:rsidP="001D272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732E" w14:paraId="1858A8B2" w14:textId="77777777" w:rsidTr="006A7B79">
        <w:trPr>
          <w:trHeight w:val="75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43B4ACD" w14:textId="49E341E1" w:rsidR="009A732E" w:rsidRPr="009A732E" w:rsidRDefault="009A732E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88E52" w14:textId="3B877147" w:rsidR="009A732E" w:rsidRDefault="009A732E" w:rsidP="009A732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работы предприятия (смены/ сезонность работы предприятия и т.п.)</w:t>
            </w:r>
          </w:p>
        </w:tc>
      </w:tr>
      <w:tr w:rsidR="00267D86" w14:paraId="07E1EC8A" w14:textId="77777777" w:rsidTr="006A7B79">
        <w:trPr>
          <w:trHeight w:val="543"/>
        </w:trPr>
        <w:tc>
          <w:tcPr>
            <w:tcW w:w="8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C82B3" w14:textId="77777777" w:rsidR="00267D86" w:rsidRDefault="00267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64533D2" w14:textId="77777777" w:rsidR="00267D86" w:rsidRDefault="00267D86" w:rsidP="001D272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685E" w14:paraId="31F8FA33" w14:textId="77777777" w:rsidTr="0027023A">
        <w:trPr>
          <w:trHeight w:val="315"/>
        </w:trPr>
        <w:tc>
          <w:tcPr>
            <w:tcW w:w="8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4C8464" w14:textId="2C720749" w:rsidR="0013685E" w:rsidRDefault="000206F0" w:rsidP="00083F04"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A732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7FADFF" w14:textId="72020766" w:rsidR="0013685E" w:rsidRDefault="00267D86" w:rsidP="00083F04">
            <w:r>
              <w:rPr>
                <w:rFonts w:ascii="Arial" w:hAnsi="Arial" w:cs="Arial"/>
                <w:sz w:val="20"/>
                <w:szCs w:val="20"/>
              </w:rPr>
              <w:t>Минимальная температура поступающих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42D5EB" w14:textId="77777777" w:rsidR="0013685E" w:rsidRDefault="000206F0" w:rsidP="00083F04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580BE" w14:textId="77777777" w:rsidR="0013685E" w:rsidRDefault="0013685E" w:rsidP="00083F0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7D86" w14:paraId="447EAD7C" w14:textId="77777777" w:rsidTr="0027023A">
        <w:trPr>
          <w:trHeight w:val="315"/>
        </w:trPr>
        <w:tc>
          <w:tcPr>
            <w:tcW w:w="800" w:type="dxa"/>
            <w:tcBorders>
              <w:left w:val="single" w:sz="8" w:space="0" w:color="000000"/>
            </w:tcBorders>
            <w:shd w:val="clear" w:color="auto" w:fill="FFFFFF"/>
            <w:vAlign w:val="center"/>
          </w:tcPr>
          <w:p w14:paraId="37A35610" w14:textId="47598882" w:rsidR="00267D86" w:rsidRDefault="00267D86" w:rsidP="00083F04"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296DFF" w14:textId="17B64077" w:rsidR="00267D86" w:rsidRDefault="00267D86" w:rsidP="00083F04">
            <w:r>
              <w:rPr>
                <w:rFonts w:ascii="Arial" w:hAnsi="Arial" w:cs="Arial"/>
                <w:sz w:val="20"/>
                <w:szCs w:val="20"/>
              </w:rPr>
              <w:t>Расчетная температура наружного воздуха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6D7C5F" w14:textId="77777777" w:rsidR="00267D86" w:rsidRDefault="00267D86" w:rsidP="00083F04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3293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90CD9" w14:textId="77777777" w:rsidR="00267D86" w:rsidRDefault="00267D86" w:rsidP="00083F0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7D86" w14:paraId="1E5F16B5" w14:textId="77777777" w:rsidTr="006A7B79">
        <w:trPr>
          <w:trHeight w:val="99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AD240EB" w14:textId="5ADAB2EE" w:rsidR="00267D86" w:rsidRDefault="00267D86" w:rsidP="00267D86"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1D82D" w14:textId="63576DFE" w:rsidR="00267D86" w:rsidRPr="00267D86" w:rsidRDefault="00267D86" w:rsidP="00267D8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67D86">
              <w:rPr>
                <w:rFonts w:ascii="Arial" w:hAnsi="Arial" w:cs="Arial"/>
                <w:sz w:val="20"/>
                <w:szCs w:val="20"/>
              </w:rPr>
              <w:t>Способ размещения сооружений</w:t>
            </w:r>
            <w:r w:rsidR="006A7B79" w:rsidRPr="006A7B79">
              <w:rPr>
                <w:rFonts w:ascii="Arial" w:hAnsi="Arial" w:cs="Arial"/>
                <w:sz w:val="20"/>
                <w:szCs w:val="20"/>
              </w:rPr>
              <w:t>:</w:t>
            </w:r>
            <w:r w:rsidR="006A7B79">
              <w:rPr>
                <w:rFonts w:ascii="Arial" w:hAnsi="Arial" w:cs="Arial"/>
                <w:sz w:val="20"/>
                <w:szCs w:val="20"/>
              </w:rPr>
              <w:br/>
            </w:r>
            <w:r w:rsidRPr="00267D86">
              <w:rPr>
                <w:rFonts w:ascii="Arial" w:hAnsi="Arial" w:cs="Arial"/>
                <w:sz w:val="20"/>
                <w:szCs w:val="20"/>
              </w:rPr>
              <w:t xml:space="preserve">подземное/наземное </w:t>
            </w:r>
            <w:r w:rsidR="006A7B79" w:rsidRPr="006A7B7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="006A7B79" w:rsidRPr="006A7B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D86">
              <w:rPr>
                <w:rFonts w:ascii="Arial" w:hAnsi="Arial" w:cs="Arial"/>
                <w:sz w:val="20"/>
                <w:szCs w:val="20"/>
              </w:rPr>
              <w:t>в контейнерах</w:t>
            </w:r>
            <w:r w:rsidR="006A7B79" w:rsidRPr="006A7B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B79">
              <w:rPr>
                <w:rFonts w:ascii="Arial" w:hAnsi="Arial" w:cs="Arial"/>
                <w:sz w:val="20"/>
                <w:szCs w:val="20"/>
              </w:rPr>
              <w:t xml:space="preserve">Поставщика, </w:t>
            </w:r>
            <w:r w:rsidRPr="00267D86">
              <w:rPr>
                <w:rFonts w:ascii="Arial" w:hAnsi="Arial" w:cs="Arial"/>
                <w:sz w:val="20"/>
                <w:szCs w:val="20"/>
              </w:rPr>
              <w:t>здании Заказчика</w:t>
            </w:r>
          </w:p>
        </w:tc>
      </w:tr>
      <w:tr w:rsidR="00267D86" w14:paraId="2A7789F9" w14:textId="77777777" w:rsidTr="006A7B79">
        <w:trPr>
          <w:trHeight w:val="49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953908" w14:textId="77777777" w:rsidR="00267D86" w:rsidRDefault="00267D86" w:rsidP="00267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76481" w14:textId="77777777" w:rsidR="00267D86" w:rsidRDefault="00267D86" w:rsidP="001D27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720" w14:paraId="16A1EE4E" w14:textId="77777777" w:rsidTr="006A7B79">
        <w:trPr>
          <w:trHeight w:val="397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0F6E7DC" w14:textId="4AFF7428" w:rsidR="001D2720" w:rsidRDefault="001D2720" w:rsidP="00267D86"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1D06FE" w14:textId="2482111A" w:rsidR="001D2720" w:rsidRDefault="001D2720" w:rsidP="00267D8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Требования к системе автоматизации (минимальная комплектация/ релейные схемы/ контроллер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тип+требования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КИПиА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сигналам, наличие АРМ и пр.)/ другие (указать))</w:t>
            </w:r>
          </w:p>
        </w:tc>
      </w:tr>
      <w:tr w:rsidR="001D2720" w14:paraId="64B1FB5C" w14:textId="77777777" w:rsidTr="006A7B79">
        <w:trPr>
          <w:trHeight w:val="62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C14425B" w14:textId="77777777" w:rsidR="001D2720" w:rsidRDefault="001D2720" w:rsidP="00267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04133" w14:textId="77777777" w:rsidR="001D2720" w:rsidRDefault="001D2720" w:rsidP="001D27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720" w14:paraId="4CF77DE0" w14:textId="77777777" w:rsidTr="006A7B79">
        <w:trPr>
          <w:trHeight w:val="465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5D3FEA5F" w14:textId="5AB9E6B1" w:rsidR="001D2720" w:rsidRDefault="001D2720" w:rsidP="00267D86"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E839A0" w14:textId="242DCE03" w:rsidR="001D2720" w:rsidRPr="001D2720" w:rsidRDefault="001D2720" w:rsidP="00267D8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сброса очищенных вод: водоем (наименование/ категория), рельеф, использование в обороте и т.п.</w:t>
            </w:r>
          </w:p>
        </w:tc>
      </w:tr>
      <w:tr w:rsidR="001D2720" w14:paraId="4FD29811" w14:textId="77777777" w:rsidTr="006A7B79">
        <w:trPr>
          <w:trHeight w:val="628"/>
        </w:trPr>
        <w:tc>
          <w:tcPr>
            <w:tcW w:w="8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7A36AAA" w14:textId="77777777" w:rsidR="001D2720" w:rsidRDefault="001D2720" w:rsidP="00267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E43BAF" w14:textId="77777777" w:rsidR="001D2720" w:rsidRDefault="001D2720" w:rsidP="001D27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720" w14:paraId="22B24754" w14:textId="77777777" w:rsidTr="006A7B79">
        <w:trPr>
          <w:trHeight w:val="2055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DA4D08B" w14:textId="6EEEBF30" w:rsidR="001D2720" w:rsidRDefault="001D2720" w:rsidP="00267D86"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139FD" w14:textId="77777777" w:rsidR="001D2720" w:rsidRDefault="001D2720" w:rsidP="0008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Требования к обработке и обезвоживанию осадков/отходов:</w:t>
            </w:r>
          </w:p>
          <w:p w14:paraId="497A826A" w14:textId="77777777" w:rsidR="001D2720" w:rsidRDefault="001D2720" w:rsidP="0008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-сбор в гравитационном уплотнителе/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мешковый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обезвоживатель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механизированный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обезвоживатель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(шнековый, ленточный, фильтр-пресс и т.п.);</w:t>
            </w:r>
          </w:p>
          <w:p w14:paraId="7BE9FEBC" w14:textId="77777777" w:rsidR="001D2720" w:rsidRDefault="001D2720" w:rsidP="0008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сбор обезвоженного осадка в мешки/ контейнеры/бункер под машину;</w:t>
            </w:r>
          </w:p>
          <w:p w14:paraId="5ADE7785" w14:textId="77777777" w:rsidR="001D2720" w:rsidRDefault="001D2720" w:rsidP="0008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обеззараживание и др.; </w:t>
            </w:r>
          </w:p>
          <w:p w14:paraId="239C01A9" w14:textId="77777777" w:rsidR="001D2720" w:rsidRDefault="001D2720" w:rsidP="00083F04">
            <w:r>
              <w:rPr>
                <w:rFonts w:ascii="Arial" w:hAnsi="Arial" w:cs="Arial"/>
                <w:sz w:val="20"/>
                <w:szCs w:val="20"/>
              </w:rPr>
              <w:t>- необходимая влажность (%).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FF4977" w14:textId="77777777" w:rsidR="001D2720" w:rsidRDefault="001D2720" w:rsidP="00C52A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720" w14:paraId="78D17217" w14:textId="77777777" w:rsidTr="006A7B79">
        <w:trPr>
          <w:trHeight w:val="19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0D9C4" w14:textId="6DEAF376" w:rsidR="001D2720" w:rsidRDefault="001D2720" w:rsidP="00267D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6A7B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4D4E" w14:textId="6AC2642C" w:rsidR="001D2720" w:rsidRDefault="001D2720" w:rsidP="001D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Особые требования: общепромышленное исполнение/ взрывозащищенное исполнение/ сейсмостойкое/ другой вид исполнения (указать)/ пыле-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влагозащита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IP</w:t>
            </w:r>
          </w:p>
        </w:tc>
      </w:tr>
      <w:tr w:rsidR="001D2720" w14:paraId="08811AB1" w14:textId="77777777" w:rsidTr="006A7B79">
        <w:trPr>
          <w:trHeight w:val="916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A572D" w14:textId="77777777" w:rsidR="001D2720" w:rsidRDefault="001D2720" w:rsidP="00267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F89B" w14:textId="77777777" w:rsidR="001D2720" w:rsidRDefault="001D2720" w:rsidP="00C52A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76949" w14:textId="77777777" w:rsidR="006C3FC4" w:rsidRDefault="006C3FC4">
      <w:r>
        <w:br w:type="page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112"/>
        <w:gridCol w:w="4824"/>
        <w:gridCol w:w="924"/>
        <w:gridCol w:w="2740"/>
      </w:tblGrid>
      <w:tr w:rsidR="0013685E" w14:paraId="71063D19" w14:textId="77777777" w:rsidTr="00677A25">
        <w:trPr>
          <w:trHeight w:val="435"/>
        </w:trPr>
        <w:tc>
          <w:tcPr>
            <w:tcW w:w="777" w:type="dxa"/>
            <w:shd w:val="clear" w:color="auto" w:fill="auto"/>
            <w:vAlign w:val="center"/>
          </w:tcPr>
          <w:p w14:paraId="1F1CBC1F" w14:textId="77777777" w:rsidR="0013685E" w:rsidRDefault="000206F0" w:rsidP="00C52A3D"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2.*</w:t>
            </w:r>
          </w:p>
        </w:tc>
        <w:tc>
          <w:tcPr>
            <w:tcW w:w="9600" w:type="dxa"/>
            <w:gridSpan w:val="4"/>
            <w:shd w:val="clear" w:color="auto" w:fill="auto"/>
            <w:vAlign w:val="center"/>
          </w:tcPr>
          <w:p w14:paraId="2C69C70E" w14:textId="77777777" w:rsidR="0013685E" w:rsidRDefault="000206F0" w:rsidP="00C52A3D"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Показатели поступающих сточных вод по контролируемым показателям:</w:t>
            </w:r>
          </w:p>
        </w:tc>
      </w:tr>
      <w:tr w:rsidR="0013685E" w14:paraId="0CA01A02" w14:textId="77777777" w:rsidTr="00677A25">
        <w:trPr>
          <w:trHeight w:val="510"/>
        </w:trPr>
        <w:tc>
          <w:tcPr>
            <w:tcW w:w="777" w:type="dxa"/>
            <w:shd w:val="clear" w:color="auto" w:fill="auto"/>
            <w:vAlign w:val="center"/>
          </w:tcPr>
          <w:p w14:paraId="1762E032" w14:textId="77777777" w:rsidR="0013685E" w:rsidRDefault="000206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73F983C" w14:textId="77777777" w:rsidR="0013685E" w:rsidRDefault="000206F0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Обозна-чение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14:paraId="6DC006DE" w14:textId="77777777" w:rsidR="0013685E" w:rsidRDefault="000206F0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AD46104" w14:textId="77777777" w:rsidR="0013685E" w:rsidRDefault="000206F0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09AC5B9" w14:textId="77777777" w:rsidR="0013685E" w:rsidRDefault="000206F0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Значения</w:t>
            </w:r>
          </w:p>
        </w:tc>
      </w:tr>
      <w:tr w:rsidR="0013685E" w14:paraId="656C08EC" w14:textId="77777777" w:rsidTr="00677A25">
        <w:trPr>
          <w:trHeight w:val="345"/>
        </w:trPr>
        <w:tc>
          <w:tcPr>
            <w:tcW w:w="777" w:type="dxa"/>
            <w:shd w:val="clear" w:color="auto" w:fill="auto"/>
            <w:vAlign w:val="center"/>
          </w:tcPr>
          <w:p w14:paraId="7512835C" w14:textId="77777777" w:rsidR="0013685E" w:rsidRDefault="000206F0" w:rsidP="00B66558"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24648F2" w14:textId="77777777" w:rsidR="0013685E" w:rsidRPr="007D383C" w:rsidRDefault="000206F0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В.В.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3D6954BD" w14:textId="77777777" w:rsidR="0013685E" w:rsidRPr="007D383C" w:rsidRDefault="000206F0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Взвешенные вещества**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CE4B4EC" w14:textId="77777777" w:rsidR="0013685E" w:rsidRPr="007D383C" w:rsidRDefault="000206F0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3CFD888B" w14:textId="77777777" w:rsidR="0013685E" w:rsidRDefault="0013685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0103279E" w14:textId="77777777" w:rsidTr="00677A25">
        <w:trPr>
          <w:trHeight w:val="450"/>
        </w:trPr>
        <w:tc>
          <w:tcPr>
            <w:tcW w:w="777" w:type="dxa"/>
            <w:shd w:val="clear" w:color="auto" w:fill="auto"/>
            <w:vAlign w:val="center"/>
          </w:tcPr>
          <w:p w14:paraId="7C9F2A0F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11D89F9" w14:textId="1F85ADA9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ХПК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6542C722" w14:textId="6663E4E3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Химическая потребность в кислороде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DDE4D9A" w14:textId="2150D705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6453E19D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528516A1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71139B3B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837278A" w14:textId="3555ACA4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БПК</w:t>
            </w:r>
            <w:r w:rsidRPr="007D383C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16F496F4" w14:textId="32CCD08B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Биологическая потребность в кислороде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04FBC7F" w14:textId="76692A7A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4DFF3445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2733D688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56C1F6FA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A2CC283" w14:textId="3B8F7D30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83C">
              <w:rPr>
                <w:rFonts w:ascii="Arial" w:hAnsi="Arial" w:cs="Arial"/>
                <w:sz w:val="20"/>
                <w:szCs w:val="20"/>
              </w:rPr>
              <w:t>БПК</w:t>
            </w:r>
            <w:r w:rsidRPr="007D383C">
              <w:rPr>
                <w:rFonts w:ascii="Arial" w:hAnsi="Arial" w:cs="Arial"/>
                <w:sz w:val="20"/>
                <w:szCs w:val="20"/>
                <w:vertAlign w:val="subscript"/>
              </w:rPr>
              <w:t>полн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14:paraId="522F18CB" w14:textId="0AC25F73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Биологическая потребность в кислороде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3D71197" w14:textId="5DD47D6A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1CCAB2A3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65581BCE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0AB9E58B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8A7B993" w14:textId="3BDC4604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83C">
              <w:rPr>
                <w:rFonts w:ascii="Arial" w:hAnsi="Arial" w:cs="Arial"/>
                <w:sz w:val="20"/>
                <w:szCs w:val="20"/>
              </w:rPr>
              <w:t>N</w:t>
            </w:r>
            <w:r w:rsidRPr="007D383C"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14:paraId="7586F917" w14:textId="0C76E09F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Общий азот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60EEC81" w14:textId="4793ED15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1593E22A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3A546405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002F90AC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BCDBA00" w14:textId="10FB16BF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NH</w:t>
            </w:r>
            <w:r w:rsidRPr="007D383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7D383C">
              <w:rPr>
                <w:rFonts w:ascii="Arial" w:hAnsi="Arial" w:cs="Arial"/>
                <w:sz w:val="20"/>
                <w:szCs w:val="20"/>
              </w:rPr>
              <w:t xml:space="preserve">→N 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5E656F96" w14:textId="0BA4683E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Аммонийный азот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476B0B2" w14:textId="3D3FD79C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08658964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21D7BB67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528DF17A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A75B11C" w14:textId="553F4147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NO</w:t>
            </w:r>
            <w:r w:rsidRPr="007D383C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7D383C">
              <w:rPr>
                <w:rFonts w:ascii="Arial" w:hAnsi="Arial" w:cs="Arial"/>
                <w:sz w:val="20"/>
                <w:szCs w:val="20"/>
              </w:rPr>
              <w:t xml:space="preserve">→N 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00184635" w14:textId="76B8372D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Нитратный азот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E4A1A39" w14:textId="1429B941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3BDCD4AD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4E3A7C93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6C3D2DFD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21A3F5F" w14:textId="1FB4A87D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PO</w:t>
            </w:r>
            <w:r w:rsidRPr="007D383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7D383C">
              <w:rPr>
                <w:rFonts w:ascii="Arial" w:hAnsi="Arial" w:cs="Arial"/>
                <w:sz w:val="20"/>
                <w:szCs w:val="20"/>
              </w:rPr>
              <w:t xml:space="preserve">→P 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43FDC7C0" w14:textId="70B08DE3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Фосфор фосфатов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9E4D8FB" w14:textId="40402C6F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5B6509EC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311FA29A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34C9E513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065E34B" w14:textId="073CA83D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14:paraId="1FCD8279" w14:textId="78F5789C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Жиры и масла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A1327B6" w14:textId="7C20F426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мг/дм</w:t>
            </w:r>
            <w:r w:rsidRPr="007D383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3BE73D18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1D36F7BC" w14:textId="77777777" w:rsidTr="00677A25">
        <w:trPr>
          <w:trHeight w:val="285"/>
        </w:trPr>
        <w:tc>
          <w:tcPr>
            <w:tcW w:w="777" w:type="dxa"/>
            <w:shd w:val="clear" w:color="auto" w:fill="auto"/>
            <w:vAlign w:val="center"/>
          </w:tcPr>
          <w:p w14:paraId="25ADC277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2.10.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60A24E0" w14:textId="77777777" w:rsidR="007D383C" w:rsidRPr="007D383C" w:rsidRDefault="007D383C" w:rsidP="00B66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14:paraId="1E357075" w14:textId="17436332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 xml:space="preserve">Общие </w:t>
            </w:r>
            <w:proofErr w:type="spellStart"/>
            <w:r w:rsidRPr="007D383C">
              <w:rPr>
                <w:rFonts w:ascii="Arial" w:hAnsi="Arial" w:cs="Arial"/>
                <w:sz w:val="20"/>
                <w:szCs w:val="20"/>
              </w:rPr>
              <w:t>колиформы</w:t>
            </w:r>
            <w:proofErr w:type="spellEnd"/>
            <w:r w:rsidRPr="007D383C">
              <w:rPr>
                <w:rFonts w:ascii="Arial" w:hAnsi="Arial" w:cs="Arial"/>
                <w:sz w:val="20"/>
                <w:szCs w:val="20"/>
              </w:rPr>
              <w:t xml:space="preserve"> и др.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327EC22" w14:textId="0F4145B7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колон./    100 мл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2D9A8D99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0BE0FD3B" w14:textId="77777777" w:rsidTr="00677A25">
        <w:trPr>
          <w:trHeight w:val="495"/>
        </w:trPr>
        <w:tc>
          <w:tcPr>
            <w:tcW w:w="777" w:type="dxa"/>
            <w:shd w:val="clear" w:color="auto" w:fill="auto"/>
            <w:vAlign w:val="center"/>
          </w:tcPr>
          <w:p w14:paraId="60CAA6E9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2.11.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9721AA6" w14:textId="1E26E3C3" w:rsidR="007D383C" w:rsidRPr="007D383C" w:rsidRDefault="007D383C" w:rsidP="00B66558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83C">
              <w:rPr>
                <w:rFonts w:ascii="Arial" w:hAnsi="Arial" w:cs="Arial"/>
                <w:sz w:val="20"/>
                <w:szCs w:val="20"/>
                <w:lang w:val="en-US"/>
              </w:rPr>
              <w:t>pH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097542A0" w14:textId="4E0A1DA3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Водородный показатель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289B250" w14:textId="6B83256A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278A9E20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671B4E06" w14:textId="77777777" w:rsidTr="00677A25">
        <w:trPr>
          <w:trHeight w:val="540"/>
        </w:trPr>
        <w:tc>
          <w:tcPr>
            <w:tcW w:w="777" w:type="dxa"/>
            <w:shd w:val="clear" w:color="auto" w:fill="auto"/>
            <w:vAlign w:val="center"/>
          </w:tcPr>
          <w:p w14:paraId="515F7E79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2.12.</w:t>
            </w:r>
          </w:p>
        </w:tc>
        <w:tc>
          <w:tcPr>
            <w:tcW w:w="5936" w:type="dxa"/>
            <w:gridSpan w:val="2"/>
            <w:shd w:val="clear" w:color="auto" w:fill="auto"/>
            <w:vAlign w:val="center"/>
          </w:tcPr>
          <w:p w14:paraId="5783D115" w14:textId="77777777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 xml:space="preserve">Другие специфические загрязнения (тяжелые металлы, органика, СПАВ и </w:t>
            </w:r>
            <w:proofErr w:type="spellStart"/>
            <w:r w:rsidRPr="007D383C">
              <w:rPr>
                <w:rFonts w:ascii="Arial" w:hAnsi="Arial" w:cs="Arial"/>
                <w:sz w:val="20"/>
                <w:szCs w:val="20"/>
              </w:rPr>
              <w:t>тп</w:t>
            </w:r>
            <w:proofErr w:type="spellEnd"/>
            <w:r w:rsidRPr="007D383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6F8E665" w14:textId="77777777" w:rsidR="007D383C" w:rsidRPr="007D383C" w:rsidRDefault="007D383C" w:rsidP="00B66558">
            <w:pPr>
              <w:rPr>
                <w:rFonts w:ascii="Arial" w:hAnsi="Arial" w:cs="Arial"/>
                <w:sz w:val="20"/>
                <w:szCs w:val="20"/>
              </w:rPr>
            </w:pPr>
            <w:r w:rsidRPr="007D383C">
              <w:rPr>
                <w:rFonts w:ascii="Arial" w:hAnsi="Arial" w:cs="Arial"/>
                <w:sz w:val="20"/>
                <w:szCs w:val="20"/>
              </w:rPr>
              <w:t>мг/л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45ABB3BE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A3D" w14:paraId="1BF824E2" w14:textId="77777777" w:rsidTr="00677A25">
        <w:tblPrEx>
          <w:tblCellMar>
            <w:left w:w="0" w:type="dxa"/>
            <w:right w:w="0" w:type="dxa"/>
          </w:tblCellMar>
        </w:tblPrEx>
        <w:trPr>
          <w:trHeight w:val="1357"/>
        </w:trPr>
        <w:tc>
          <w:tcPr>
            <w:tcW w:w="10377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14:paraId="4913E9AB" w14:textId="78BD5D30" w:rsidR="00C52A3D" w:rsidRDefault="00C52A3D" w:rsidP="007D383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 *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мех.примеси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 песок, белок, крахмал и др. при их значительном содержании указать дополнительно)</w:t>
            </w:r>
          </w:p>
        </w:tc>
      </w:tr>
    </w:tbl>
    <w:p w14:paraId="55DDA91B" w14:textId="77777777" w:rsidR="001D2720" w:rsidRDefault="001D2720"/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112"/>
        <w:gridCol w:w="4824"/>
        <w:gridCol w:w="924"/>
        <w:gridCol w:w="2740"/>
      </w:tblGrid>
      <w:tr w:rsidR="007D383C" w14:paraId="41AEFE83" w14:textId="77777777" w:rsidTr="00677A25">
        <w:trPr>
          <w:trHeight w:val="408"/>
        </w:trPr>
        <w:tc>
          <w:tcPr>
            <w:tcW w:w="777" w:type="dxa"/>
            <w:shd w:val="clear" w:color="auto" w:fill="auto"/>
            <w:vAlign w:val="center"/>
          </w:tcPr>
          <w:p w14:paraId="518FEC5B" w14:textId="77777777" w:rsidR="007D383C" w:rsidRDefault="007D383C" w:rsidP="00C52A3D">
            <w:r>
              <w:rPr>
                <w:rFonts w:ascii="Arial" w:hAnsi="Arial" w:cs="Arial"/>
                <w:b/>
                <w:bCs/>
                <w:sz w:val="20"/>
                <w:szCs w:val="20"/>
              </w:rPr>
              <w:t>3.*</w:t>
            </w:r>
          </w:p>
        </w:tc>
        <w:tc>
          <w:tcPr>
            <w:tcW w:w="9600" w:type="dxa"/>
            <w:gridSpan w:val="4"/>
            <w:shd w:val="clear" w:color="auto" w:fill="auto"/>
            <w:vAlign w:val="center"/>
          </w:tcPr>
          <w:p w14:paraId="196B3A79" w14:textId="77777777" w:rsidR="007D383C" w:rsidRDefault="007D383C" w:rsidP="00C52A3D"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Требования к очищенной воде по всем контролируемым показателям (ПДК):</w:t>
            </w:r>
          </w:p>
        </w:tc>
      </w:tr>
      <w:tr w:rsidR="007D383C" w14:paraId="7AE051DC" w14:textId="77777777" w:rsidTr="00677A25">
        <w:trPr>
          <w:trHeight w:val="540"/>
        </w:trPr>
        <w:tc>
          <w:tcPr>
            <w:tcW w:w="777" w:type="dxa"/>
            <w:shd w:val="clear" w:color="auto" w:fill="auto"/>
            <w:vAlign w:val="center"/>
          </w:tcPr>
          <w:p w14:paraId="7166B729" w14:textId="77777777" w:rsidR="007D383C" w:rsidRDefault="007D383C" w:rsidP="007D38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C8D9C5B" w14:textId="77777777" w:rsidR="007D383C" w:rsidRDefault="007D383C" w:rsidP="007D383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Обозна-чение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14:paraId="2FB3F74C" w14:textId="77777777" w:rsidR="007D383C" w:rsidRDefault="007D383C" w:rsidP="007D383C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622E6D8" w14:textId="77777777" w:rsidR="007D383C" w:rsidRDefault="007D383C" w:rsidP="007D383C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3FEA3D8" w14:textId="77777777" w:rsidR="007D383C" w:rsidRDefault="007D383C" w:rsidP="007D383C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Значения</w:t>
            </w:r>
          </w:p>
        </w:tc>
      </w:tr>
      <w:tr w:rsidR="007D383C" w14:paraId="6201D192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0AB14E33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F11B5F2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В.В.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57DE053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Взвешенные вещества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913C111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05E29F31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1F5A342E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7AD1C5C5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C9D20CF" w14:textId="175295ED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ХПК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130083FD" w14:textId="564E5859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Химическая потребность в кислороде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5D42BC6" w14:textId="16A031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079FFA83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766303EF" w14:textId="77777777" w:rsidTr="00677A25">
        <w:trPr>
          <w:trHeight w:val="255"/>
        </w:trPr>
        <w:tc>
          <w:tcPr>
            <w:tcW w:w="777" w:type="dxa"/>
            <w:shd w:val="clear" w:color="auto" w:fill="auto"/>
            <w:vAlign w:val="center"/>
          </w:tcPr>
          <w:p w14:paraId="62909237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F462916" w14:textId="1A96619F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БПК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21A31A6B" w14:textId="162BDDDE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Биологическая потребность в кислороде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9394428" w14:textId="2BEB3D9B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74F8585E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19B9893C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4F9AD658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21DC4D1" w14:textId="7AA7205F" w:rsidR="007D383C" w:rsidRDefault="007D383C" w:rsidP="00B66558">
            <w:proofErr w:type="spellStart"/>
            <w:r>
              <w:rPr>
                <w:rFonts w:ascii="Arial" w:hAnsi="Arial" w:cs="Arial"/>
                <w:sz w:val="20"/>
                <w:szCs w:val="20"/>
              </w:rPr>
              <w:t>БПК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полн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14:paraId="4B14270B" w14:textId="7891DE22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Биологическая потребность в кислороде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F2AB5C7" w14:textId="0F03C7D9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048C698A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7F37F2B3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7DD27BD0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EE4E389" w14:textId="1F168F4C" w:rsidR="007D383C" w:rsidRDefault="007D383C" w:rsidP="00B66558"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14:paraId="7DF9B3BE" w14:textId="3F842AAE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Общий азот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F7169F8" w14:textId="4C662768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6CFB494D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7F3BF338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2066B43E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F1D61B4" w14:textId="0602A49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NH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→N 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4539EC30" w14:textId="2E70E63C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Аммонийный азот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A26D74F" w14:textId="3C3D5A2C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1F1EE4CB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242AC78D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39EEA361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3.7.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2FE99C8" w14:textId="18B923AD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→N 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4C5E4374" w14:textId="119A6796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Нитратный азот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74EA303" w14:textId="6B84A0C2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7ED09D2D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3513A1AF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18363DF9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3.8.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3F43373" w14:textId="5A182650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→P 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A66B33E" w14:textId="6B82C45E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Фосфор фосфатов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0F74417" w14:textId="12B44D4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38FBF5DB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6F386831" w14:textId="77777777" w:rsidTr="00677A25">
        <w:trPr>
          <w:trHeight w:val="315"/>
        </w:trPr>
        <w:tc>
          <w:tcPr>
            <w:tcW w:w="777" w:type="dxa"/>
            <w:shd w:val="clear" w:color="auto" w:fill="auto"/>
            <w:vAlign w:val="center"/>
          </w:tcPr>
          <w:p w14:paraId="4D2E8938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3.9.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D531099" w14:textId="18E70463" w:rsidR="007D383C" w:rsidRDefault="007D383C" w:rsidP="00B66558"/>
        </w:tc>
        <w:tc>
          <w:tcPr>
            <w:tcW w:w="4824" w:type="dxa"/>
            <w:shd w:val="clear" w:color="auto" w:fill="auto"/>
            <w:vAlign w:val="center"/>
          </w:tcPr>
          <w:p w14:paraId="46B07C99" w14:textId="2A054B7A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Жиры и масла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BA8CA34" w14:textId="282D4104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156217D1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0DDAE11C" w14:textId="77777777" w:rsidTr="00677A25">
        <w:trPr>
          <w:trHeight w:val="300"/>
        </w:trPr>
        <w:tc>
          <w:tcPr>
            <w:tcW w:w="777" w:type="dxa"/>
            <w:shd w:val="clear" w:color="auto" w:fill="auto"/>
            <w:vAlign w:val="center"/>
          </w:tcPr>
          <w:p w14:paraId="620213A3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3.10.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4B84D87" w14:textId="77777777" w:rsidR="007D383C" w:rsidRDefault="007D383C" w:rsidP="00B66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14:paraId="2D82EA71" w14:textId="6B240B0B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 xml:space="preserve">Общие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колиформы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др.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268C5F3" w14:textId="60C8A7F8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587EA709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C" w14:paraId="6E48F926" w14:textId="77777777" w:rsidTr="00677A25">
        <w:trPr>
          <w:trHeight w:val="495"/>
        </w:trPr>
        <w:tc>
          <w:tcPr>
            <w:tcW w:w="777" w:type="dxa"/>
            <w:shd w:val="clear" w:color="auto" w:fill="auto"/>
            <w:vAlign w:val="center"/>
          </w:tcPr>
          <w:p w14:paraId="3A2B5864" w14:textId="4B787FE0" w:rsidR="007D383C" w:rsidRDefault="00C52A3D" w:rsidP="00B66558"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5936" w:type="dxa"/>
            <w:gridSpan w:val="2"/>
            <w:shd w:val="clear" w:color="auto" w:fill="auto"/>
            <w:vAlign w:val="center"/>
          </w:tcPr>
          <w:p w14:paraId="2BEAB60B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 xml:space="preserve">Другие специфические загрязнения (тяжелые металлы, органика, СПАВ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65682EF" w14:textId="77777777" w:rsidR="007D383C" w:rsidRDefault="007D383C" w:rsidP="00B66558">
            <w:r>
              <w:rPr>
                <w:rFonts w:ascii="Arial" w:hAnsi="Arial" w:cs="Arial"/>
                <w:sz w:val="20"/>
                <w:szCs w:val="20"/>
              </w:rPr>
              <w:t>колон./    100 мл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1FE9FAD8" w14:textId="77777777" w:rsidR="007D383C" w:rsidRDefault="007D383C" w:rsidP="007D383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C5474" w14:textId="77777777" w:rsidR="001D2720" w:rsidRDefault="001D2720"/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9600"/>
      </w:tblGrid>
      <w:tr w:rsidR="007D383C" w14:paraId="6CCBA6DA" w14:textId="77777777" w:rsidTr="00677A25">
        <w:trPr>
          <w:trHeight w:val="1832"/>
        </w:trPr>
        <w:tc>
          <w:tcPr>
            <w:tcW w:w="777" w:type="dxa"/>
            <w:shd w:val="clear" w:color="auto" w:fill="auto"/>
          </w:tcPr>
          <w:p w14:paraId="4D844895" w14:textId="77777777" w:rsidR="007D383C" w:rsidRPr="001D2720" w:rsidRDefault="007D383C" w:rsidP="00C52A3D">
            <w:r w:rsidRPr="001D2720">
              <w:rPr>
                <w:rFonts w:ascii="Arial" w:hAnsi="Arial" w:cs="Arial"/>
                <w:b/>
                <w:sz w:val="20"/>
                <w:szCs w:val="20"/>
              </w:rPr>
              <w:t>4.*</w:t>
            </w:r>
          </w:p>
        </w:tc>
        <w:tc>
          <w:tcPr>
            <w:tcW w:w="9600" w:type="dxa"/>
            <w:shd w:val="clear" w:color="auto" w:fill="auto"/>
          </w:tcPr>
          <w:p w14:paraId="66E1501F" w14:textId="77777777" w:rsidR="007D383C" w:rsidRDefault="007D383C" w:rsidP="00C52A3D">
            <w:r w:rsidRPr="001D2720">
              <w:rPr>
                <w:rFonts w:ascii="Arial" w:hAnsi="Arial" w:cs="Arial"/>
                <w:b/>
                <w:sz w:val="20"/>
                <w:szCs w:val="20"/>
              </w:rPr>
              <w:t>Примечания:</w:t>
            </w:r>
          </w:p>
        </w:tc>
      </w:tr>
    </w:tbl>
    <w:p w14:paraId="3DE38742" w14:textId="77777777" w:rsidR="0013685E" w:rsidRDefault="0013685E"/>
    <w:p w14:paraId="5CC8B2C9" w14:textId="072ED704" w:rsidR="0013685E" w:rsidRDefault="000206F0" w:rsidP="00677A2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Номера пунктов </w:t>
      </w:r>
      <w:r w:rsidR="00083F04">
        <w:rPr>
          <w:rFonts w:ascii="Arial" w:hAnsi="Arial" w:cs="Arial"/>
          <w:i/>
          <w:iCs/>
          <w:sz w:val="20"/>
          <w:szCs w:val="20"/>
        </w:rPr>
        <w:t xml:space="preserve">и разделов, </w:t>
      </w:r>
      <w:r>
        <w:rPr>
          <w:rFonts w:ascii="Arial" w:hAnsi="Arial" w:cs="Arial"/>
          <w:i/>
          <w:iCs/>
          <w:sz w:val="20"/>
          <w:szCs w:val="20"/>
        </w:rPr>
        <w:t xml:space="preserve">обозначенные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звездочкой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являются обязательными для заполнения (иначе после уточнения исходных данных стоимость может измениться).                                           </w:t>
      </w:r>
    </w:p>
    <w:p w14:paraId="2FCDEA1E" w14:textId="546CD6AC" w:rsidR="0013685E" w:rsidRDefault="000206F0" w:rsidP="00677A25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Если не известны данные по </w:t>
      </w:r>
      <w:r w:rsidR="00083F04">
        <w:rPr>
          <w:rFonts w:ascii="Arial" w:hAnsi="Arial" w:cs="Arial"/>
          <w:i/>
          <w:iCs/>
          <w:sz w:val="20"/>
          <w:szCs w:val="20"/>
        </w:rPr>
        <w:t xml:space="preserve">разделу </w:t>
      </w:r>
      <w:r>
        <w:rPr>
          <w:rFonts w:ascii="Arial" w:hAnsi="Arial" w:cs="Arial"/>
          <w:i/>
          <w:iCs/>
          <w:sz w:val="20"/>
          <w:szCs w:val="20"/>
        </w:rPr>
        <w:t>3, то обязательно заполните пункт 1.</w:t>
      </w:r>
      <w:r w:rsidR="00083F04">
        <w:rPr>
          <w:rFonts w:ascii="Arial" w:hAnsi="Arial" w:cs="Arial"/>
          <w:i/>
          <w:iCs/>
          <w:sz w:val="20"/>
          <w:szCs w:val="20"/>
        </w:rPr>
        <w:t>10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099B5413" w14:textId="77777777" w:rsidR="000206F0" w:rsidRDefault="000206F0" w:rsidP="006A7B79">
      <w:pPr>
        <w:spacing w:before="360"/>
      </w:pPr>
      <w:r>
        <w:rPr>
          <w:rFonts w:ascii="Arial" w:hAnsi="Arial" w:cs="Arial"/>
          <w:sz w:val="18"/>
          <w:szCs w:val="18"/>
        </w:rPr>
        <w:t xml:space="preserve">Дата: ________________________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Подпись: ____________________________</w:t>
      </w:r>
    </w:p>
    <w:sectPr w:rsidR="000206F0" w:rsidSect="00677A25">
      <w:pgSz w:w="11906" w:h="16838"/>
      <w:pgMar w:top="426" w:right="707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C4"/>
    <w:rsid w:val="000206F0"/>
    <w:rsid w:val="00083F04"/>
    <w:rsid w:val="0013685E"/>
    <w:rsid w:val="001D2720"/>
    <w:rsid w:val="00206C75"/>
    <w:rsid w:val="00267D86"/>
    <w:rsid w:val="0027023A"/>
    <w:rsid w:val="00357CB4"/>
    <w:rsid w:val="00677A25"/>
    <w:rsid w:val="006A7B79"/>
    <w:rsid w:val="006C3FC4"/>
    <w:rsid w:val="007D383C"/>
    <w:rsid w:val="009A732E"/>
    <w:rsid w:val="00B66558"/>
    <w:rsid w:val="00C52A3D"/>
    <w:rsid w:val="00F0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58C73E"/>
  <w15:chartTrackingRefBased/>
  <w15:docId w15:val="{D396ACF3-48C3-4473-AF52-F4A30C1E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Hyperlink"/>
    <w:rPr>
      <w:color w:val="000080"/>
      <w:u w:val="single"/>
    </w:rPr>
  </w:style>
  <w:style w:type="character" w:customStyle="1" w:styleId="apple-converted-space">
    <w:name w:val="apple-converted-space"/>
  </w:style>
  <w:style w:type="character" w:styleId="a4">
    <w:name w:val="Strong"/>
    <w:qFormat/>
    <w:rPr>
      <w:b/>
      <w:bCs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10"/>
    <w:next w:val="a8"/>
    <w:qFormat/>
  </w:style>
  <w:style w:type="paragraph" w:customStyle="1" w:styleId="2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хоз-быт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хоз-быт</dc:title>
  <dc:subject/>
  <dc:creator>berdnikova</dc:creator>
  <cp:keywords/>
  <cp:lastModifiedBy>Андрей</cp:lastModifiedBy>
  <cp:revision>8</cp:revision>
  <cp:lastPrinted>2024-08-02T09:19:00Z</cp:lastPrinted>
  <dcterms:created xsi:type="dcterms:W3CDTF">2024-08-02T09:06:00Z</dcterms:created>
  <dcterms:modified xsi:type="dcterms:W3CDTF">2025-04-09T08:13:00Z</dcterms:modified>
</cp:coreProperties>
</file>